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95" w:type="dxa"/>
        <w:tblInd w:w="93" w:type="dxa"/>
        <w:tblLook w:val="000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F35007" w:rsidRPr="00B66A6C" w:rsidRDefault="00280B65" w:rsidP="00F35007">
            <w:pPr>
              <w:jc w:val="both"/>
              <w:rPr>
                <w:sz w:val="26"/>
                <w:szCs w:val="26"/>
              </w:rPr>
            </w:pPr>
            <w:r w:rsidRPr="00B66A6C">
              <w:rPr>
                <w:sz w:val="26"/>
                <w:szCs w:val="26"/>
              </w:rPr>
              <w:t xml:space="preserve">- </w:t>
            </w:r>
            <w:r w:rsidR="00B66A6C" w:rsidRPr="00B66A6C">
              <w:rPr>
                <w:sz w:val="26"/>
                <w:szCs w:val="26"/>
              </w:rPr>
              <w:t>Коэффициент снижения стоимости технического обслуживания, за 1 единицу услуги</w:t>
            </w:r>
            <w:r w:rsidR="00116B7F">
              <w:rPr>
                <w:sz w:val="26"/>
                <w:szCs w:val="26"/>
              </w:rPr>
              <w:t xml:space="preserve"> </w:t>
            </w:r>
            <w:r w:rsidR="00116B7F" w:rsidRPr="00116B7F">
              <w:rPr>
                <w:sz w:val="26"/>
                <w:szCs w:val="26"/>
                <w:highlight w:val="lightGray"/>
              </w:rPr>
              <w:t>_______</w:t>
            </w:r>
          </w:p>
          <w:p w:rsidR="00F35007" w:rsidRDefault="00B66A6C" w:rsidP="00F35007">
            <w:pPr>
              <w:jc w:val="both"/>
              <w:rPr>
                <w:sz w:val="26"/>
                <w:szCs w:val="26"/>
              </w:rPr>
            </w:pPr>
            <w:r w:rsidRPr="00B66A6C">
              <w:rPr>
                <w:sz w:val="26"/>
                <w:szCs w:val="26"/>
              </w:rPr>
              <w:t>- Коэффициент снижения стоимости ремонтных работ, за 1 единицу работы</w:t>
            </w:r>
            <w:r w:rsidR="00F35007" w:rsidRPr="00B66A6C">
              <w:rPr>
                <w:sz w:val="26"/>
                <w:szCs w:val="26"/>
              </w:rPr>
              <w:t xml:space="preserve"> </w:t>
            </w:r>
            <w:r w:rsidR="00F35007" w:rsidRPr="00116B7F">
              <w:rPr>
                <w:sz w:val="26"/>
                <w:szCs w:val="26"/>
                <w:highlight w:val="lightGray"/>
              </w:rPr>
              <w:t>___________</w:t>
            </w:r>
          </w:p>
          <w:p w:rsidR="00116B7F" w:rsidRDefault="00116B7F" w:rsidP="00116B7F">
            <w:pPr>
              <w:jc w:val="both"/>
              <w:rPr>
                <w:sz w:val="26"/>
                <w:szCs w:val="26"/>
              </w:rPr>
            </w:pPr>
            <w:r w:rsidRPr="00B66A6C">
              <w:rPr>
                <w:sz w:val="26"/>
                <w:szCs w:val="26"/>
              </w:rPr>
              <w:t xml:space="preserve">- Коэффициент снижения стоимости </w:t>
            </w:r>
            <w:r>
              <w:rPr>
                <w:sz w:val="26"/>
                <w:szCs w:val="26"/>
              </w:rPr>
              <w:t>запчастей и материалов</w:t>
            </w:r>
            <w:r w:rsidRPr="00B66A6C">
              <w:rPr>
                <w:sz w:val="26"/>
                <w:szCs w:val="26"/>
              </w:rPr>
              <w:t xml:space="preserve">, за 1 единицу </w:t>
            </w:r>
            <w:r>
              <w:rPr>
                <w:sz w:val="26"/>
                <w:szCs w:val="26"/>
              </w:rPr>
              <w:t>измерения</w:t>
            </w:r>
            <w:r w:rsidRPr="00116B7F">
              <w:rPr>
                <w:sz w:val="26"/>
                <w:szCs w:val="26"/>
                <w:highlight w:val="lightGray"/>
              </w:rPr>
              <w:t>________</w:t>
            </w:r>
          </w:p>
          <w:p w:rsidR="00280B65" w:rsidRDefault="00E77BD7" w:rsidP="00F350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6278D3">
              <w:rPr>
                <w:sz w:val="26"/>
                <w:szCs w:val="26"/>
              </w:rPr>
              <w:t xml:space="preserve">выполнения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proofErr w:type="gramStart"/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  <w:proofErr w:type="gramEnd"/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lastRenderedPageBreak/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Опыт исполнения договоров, аналогичных предмету закупки</w:t>
            </w:r>
            <w:r w:rsidR="006476D3">
              <w:rPr>
                <w:sz w:val="26"/>
                <w:szCs w:val="26"/>
              </w:rPr>
              <w:t xml:space="preserve"> (лет)</w:t>
            </w:r>
            <w:r w:rsidR="00280B65">
              <w:rPr>
                <w:sz w:val="26"/>
                <w:szCs w:val="26"/>
              </w:rPr>
              <w:t>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</w:t>
            </w:r>
            <w:proofErr w:type="gramStart"/>
            <w:r w:rsidRPr="00AA3D72">
              <w:rPr>
                <w:sz w:val="26"/>
                <w:szCs w:val="26"/>
              </w:rPr>
              <w:t xml:space="preserve">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  <w:proofErr w:type="gramEnd"/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lastRenderedPageBreak/>
              <w:t>6.</w:t>
            </w:r>
            <w:r w:rsidR="00F35007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</w:t>
            </w:r>
            <w:proofErr w:type="gramStart"/>
            <w:r w:rsidR="0089661C" w:rsidRPr="0052780B">
              <w:rPr>
                <w:sz w:val="26"/>
                <w:szCs w:val="26"/>
              </w:rPr>
              <w:t>с</w:t>
            </w:r>
            <w:proofErr w:type="gramEnd"/>
            <w:r w:rsidR="0089661C" w:rsidRPr="0052780B">
              <w:rPr>
                <w:sz w:val="26"/>
                <w:szCs w:val="26"/>
              </w:rPr>
              <w:t xml:space="preserve">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№1</w:t>
            </w:r>
            <w:r w:rsidR="006D0205">
              <w:rPr>
                <w:sz w:val="26"/>
                <w:szCs w:val="26"/>
              </w:rPr>
              <w:t>.1,1.2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 xml:space="preserve"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</w:t>
            </w:r>
            <w:r w:rsidR="00094C98" w:rsidRPr="00094C98">
              <w:rPr>
                <w:sz w:val="26"/>
                <w:szCs w:val="26"/>
              </w:rPr>
              <w:lastRenderedPageBreak/>
              <w:t>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F35007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</w:t>
            </w:r>
            <w:proofErr w:type="gramStart"/>
            <w:r w:rsidR="000F3A23" w:rsidRPr="00126307">
              <w:rPr>
                <w:bCs/>
                <w:iCs/>
                <w:sz w:val="26"/>
                <w:szCs w:val="26"/>
              </w:rPr>
              <w:t>готовность</w:t>
            </w:r>
            <w:proofErr w:type="gramEnd"/>
            <w:r w:rsidR="000F3A23" w:rsidRPr="00126307">
              <w:rPr>
                <w:bCs/>
                <w:iCs/>
                <w:sz w:val="26"/>
                <w:szCs w:val="26"/>
              </w:rPr>
              <w:t xml:space="preserve">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150C2" w:rsidRDefault="004150C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C42641">
        <w:rPr>
          <w:rFonts w:eastAsia="MS Mincho"/>
          <w:b/>
          <w:bCs/>
          <w:kern w:val="32"/>
        </w:rPr>
        <w:lastRenderedPageBreak/>
        <w:t>АНКЕТА ПРЕТЕНДЕНТА НА УЧАСТИЕ В ОТКРЫТОМ 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C42641">
        <w:t xml:space="preserve">АНКЕТА ПРЕТЕНДЕНТА НА УЧАСТИЕ В ОТКРЫТОМ </w:t>
      </w:r>
      <w:bookmarkEnd w:id="3"/>
      <w:bookmarkEnd w:id="4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F35007">
              <w:rPr>
                <w:spacing w:val="-3"/>
                <w:sz w:val="26"/>
                <w:szCs w:val="26"/>
              </w:rPr>
              <w:t xml:space="preserve"> 1</w:t>
            </w:r>
            <w:bookmarkStart w:id="5" w:name="_GoBack"/>
            <w:bookmarkEnd w:id="5"/>
            <w:r w:rsidR="00F35007">
              <w:rPr>
                <w:spacing w:val="-3"/>
                <w:sz w:val="26"/>
                <w:szCs w:val="26"/>
              </w:rPr>
              <w:t xml:space="preserve">4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B66A6C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</w:t>
            </w:r>
            <w:r w:rsidR="00F35007">
              <w:rPr>
                <w:color w:val="000000"/>
                <w:sz w:val="26"/>
                <w:szCs w:val="26"/>
              </w:rPr>
              <w:t xml:space="preserve"> по форме Приложени</w:t>
            </w:r>
            <w:r w:rsidR="00864A3A">
              <w:rPr>
                <w:color w:val="000000"/>
                <w:sz w:val="26"/>
                <w:szCs w:val="26"/>
              </w:rPr>
              <w:t>й</w:t>
            </w:r>
            <w:r w:rsidR="00F35007">
              <w:rPr>
                <w:color w:val="000000"/>
                <w:sz w:val="26"/>
                <w:szCs w:val="26"/>
              </w:rPr>
              <w:t xml:space="preserve"> </w:t>
            </w:r>
            <w:r w:rsidR="00864A3A">
              <w:rPr>
                <w:color w:val="000000"/>
                <w:sz w:val="26"/>
                <w:szCs w:val="26"/>
              </w:rPr>
              <w:t>№</w:t>
            </w:r>
            <w:r w:rsidR="00F35007">
              <w:rPr>
                <w:color w:val="000000"/>
                <w:sz w:val="26"/>
                <w:szCs w:val="26"/>
              </w:rPr>
              <w:t>№1</w:t>
            </w:r>
            <w:r w:rsidR="00B66A6C">
              <w:rPr>
                <w:color w:val="000000"/>
                <w:sz w:val="26"/>
                <w:szCs w:val="26"/>
              </w:rPr>
              <w:t>.3</w:t>
            </w:r>
            <w:r w:rsidR="00C64604">
              <w:rPr>
                <w:color w:val="000000"/>
                <w:sz w:val="26"/>
                <w:szCs w:val="26"/>
              </w:rPr>
              <w:t>, 1.4</w:t>
            </w:r>
            <w:r w:rsidR="00F35007">
              <w:rPr>
                <w:color w:val="000000"/>
                <w:sz w:val="26"/>
                <w:szCs w:val="26"/>
              </w:rPr>
              <w:t xml:space="preserve"> к Документации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</w:t>
            </w:r>
            <w:r w:rsidR="00F35007">
              <w:rPr>
                <w:color w:val="000000"/>
                <w:sz w:val="26"/>
                <w:szCs w:val="26"/>
              </w:rPr>
              <w:t xml:space="preserve"> 12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F35007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</w:t>
            </w:r>
            <w:r w:rsidR="00F35007">
              <w:rPr>
                <w:bCs/>
                <w:iCs/>
                <w:sz w:val="26"/>
                <w:szCs w:val="26"/>
              </w:rPr>
              <w:t>Документации,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AFE" w:rsidRDefault="005F3AFE">
      <w:r>
        <w:separator/>
      </w:r>
    </w:p>
  </w:endnote>
  <w:endnote w:type="continuationSeparator" w:id="0">
    <w:p w:rsidR="005F3AFE" w:rsidRDefault="005F3A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7EB" w:rsidRDefault="00AC17EB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7EB" w:rsidRDefault="00AC17EB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7EB" w:rsidRDefault="00AC17E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AFE" w:rsidRDefault="005F3AFE">
      <w:r>
        <w:separator/>
      </w:r>
    </w:p>
  </w:footnote>
  <w:footnote w:type="continuationSeparator" w:id="0">
    <w:p w:rsidR="005F3AFE" w:rsidRDefault="005F3A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943A88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6B7F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67DE8"/>
    <w:rsid w:val="00280B65"/>
    <w:rsid w:val="00281989"/>
    <w:rsid w:val="002A3FED"/>
    <w:rsid w:val="002D220B"/>
    <w:rsid w:val="00312738"/>
    <w:rsid w:val="00323508"/>
    <w:rsid w:val="00330D8F"/>
    <w:rsid w:val="003422E9"/>
    <w:rsid w:val="003B1C3D"/>
    <w:rsid w:val="003B1D28"/>
    <w:rsid w:val="00407967"/>
    <w:rsid w:val="0041463D"/>
    <w:rsid w:val="004150C2"/>
    <w:rsid w:val="00432CD7"/>
    <w:rsid w:val="00433B67"/>
    <w:rsid w:val="00450F1B"/>
    <w:rsid w:val="00451258"/>
    <w:rsid w:val="004522DB"/>
    <w:rsid w:val="004538BA"/>
    <w:rsid w:val="0045453D"/>
    <w:rsid w:val="00466876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A6806"/>
    <w:rsid w:val="005B571B"/>
    <w:rsid w:val="005E5ADE"/>
    <w:rsid w:val="005E6BA4"/>
    <w:rsid w:val="005F3AFE"/>
    <w:rsid w:val="006025B3"/>
    <w:rsid w:val="00614C92"/>
    <w:rsid w:val="006278D3"/>
    <w:rsid w:val="00637D38"/>
    <w:rsid w:val="006431E4"/>
    <w:rsid w:val="006476D3"/>
    <w:rsid w:val="0064779A"/>
    <w:rsid w:val="00666BA9"/>
    <w:rsid w:val="006B67A7"/>
    <w:rsid w:val="006D0205"/>
    <w:rsid w:val="006D0A9E"/>
    <w:rsid w:val="006E54C1"/>
    <w:rsid w:val="006F479F"/>
    <w:rsid w:val="00724B0C"/>
    <w:rsid w:val="0073725D"/>
    <w:rsid w:val="00752433"/>
    <w:rsid w:val="00765AE3"/>
    <w:rsid w:val="007744FB"/>
    <w:rsid w:val="007964ED"/>
    <w:rsid w:val="007C5378"/>
    <w:rsid w:val="007D368A"/>
    <w:rsid w:val="0081268E"/>
    <w:rsid w:val="008135AA"/>
    <w:rsid w:val="0084128C"/>
    <w:rsid w:val="008555BD"/>
    <w:rsid w:val="00864A3A"/>
    <w:rsid w:val="00866406"/>
    <w:rsid w:val="00882294"/>
    <w:rsid w:val="008832B9"/>
    <w:rsid w:val="008854B5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43A88"/>
    <w:rsid w:val="00953FED"/>
    <w:rsid w:val="0099067B"/>
    <w:rsid w:val="009A6338"/>
    <w:rsid w:val="009B43FA"/>
    <w:rsid w:val="009C6A27"/>
    <w:rsid w:val="009E3189"/>
    <w:rsid w:val="00A13490"/>
    <w:rsid w:val="00A2652E"/>
    <w:rsid w:val="00A32400"/>
    <w:rsid w:val="00A5568A"/>
    <w:rsid w:val="00A55A38"/>
    <w:rsid w:val="00A82CB6"/>
    <w:rsid w:val="00AA3D72"/>
    <w:rsid w:val="00AC17EB"/>
    <w:rsid w:val="00AC313E"/>
    <w:rsid w:val="00AD1B8F"/>
    <w:rsid w:val="00AD4239"/>
    <w:rsid w:val="00AE1C42"/>
    <w:rsid w:val="00AE2D70"/>
    <w:rsid w:val="00AF57E7"/>
    <w:rsid w:val="00B00E8B"/>
    <w:rsid w:val="00B16E3F"/>
    <w:rsid w:val="00B17660"/>
    <w:rsid w:val="00B51A43"/>
    <w:rsid w:val="00B663B4"/>
    <w:rsid w:val="00B66A6C"/>
    <w:rsid w:val="00B80A2E"/>
    <w:rsid w:val="00B94D04"/>
    <w:rsid w:val="00BB407E"/>
    <w:rsid w:val="00C42641"/>
    <w:rsid w:val="00C62568"/>
    <w:rsid w:val="00C64604"/>
    <w:rsid w:val="00C646F2"/>
    <w:rsid w:val="00C65561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35007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customStyle="1" w:styleId="af4">
    <w:name w:val="Пункт"/>
    <w:basedOn w:val="a"/>
    <w:rsid w:val="00F35007"/>
    <w:pPr>
      <w:tabs>
        <w:tab w:val="num" w:pos="1980"/>
      </w:tabs>
      <w:ind w:left="1404" w:hanging="504"/>
      <w:jc w:val="both"/>
    </w:pPr>
    <w:rPr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3C3F8-CE3D-43AC-A000-D8DC8AACB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8</Pages>
  <Words>2743</Words>
  <Characters>15641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41</cp:revision>
  <cp:lastPrinted>2014-11-06T04:43:00Z</cp:lastPrinted>
  <dcterms:created xsi:type="dcterms:W3CDTF">2014-04-15T04:37:00Z</dcterms:created>
  <dcterms:modified xsi:type="dcterms:W3CDTF">2016-04-22T04:46:00Z</dcterms:modified>
</cp:coreProperties>
</file>